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083379" w:rsidRDefault="008F45C2" w:rsidP="00A91250">
      <w:pPr>
        <w:jc w:val="center"/>
        <w:rPr>
          <w:rFonts w:ascii="Arial" w:hAnsi="Arial" w:cs="Arial"/>
          <w:b/>
          <w:sz w:val="32"/>
          <w:szCs w:val="32"/>
        </w:rPr>
      </w:pPr>
    </w:p>
    <w:p w14:paraId="26B96D76" w14:textId="5F3FB1AB" w:rsidR="00A91250" w:rsidRPr="00083379" w:rsidRDefault="00A91250" w:rsidP="00A91250">
      <w:pPr>
        <w:jc w:val="center"/>
        <w:rPr>
          <w:rFonts w:ascii="Arial" w:hAnsi="Arial" w:cs="Arial"/>
          <w:sz w:val="32"/>
          <w:szCs w:val="32"/>
        </w:rPr>
      </w:pPr>
      <w:r w:rsidRPr="00083379">
        <w:rPr>
          <w:rFonts w:ascii="Arial" w:hAnsi="Arial" w:cs="Arial"/>
          <w:b/>
          <w:sz w:val="32"/>
          <w:szCs w:val="32"/>
        </w:rPr>
        <w:t>Čestné prohlášení o splnění základní způsobilosti</w:t>
      </w:r>
    </w:p>
    <w:p w14:paraId="32A90AB4" w14:textId="77777777" w:rsidR="00A91250" w:rsidRPr="00083379" w:rsidRDefault="00A91250" w:rsidP="00A91250">
      <w:pPr>
        <w:jc w:val="center"/>
        <w:rPr>
          <w:rFonts w:ascii="Arial" w:hAnsi="Arial" w:cs="Arial"/>
        </w:rPr>
      </w:pPr>
    </w:p>
    <w:p w14:paraId="1A0C7622" w14:textId="77777777" w:rsidR="00A91250" w:rsidRPr="00083379" w:rsidRDefault="00A91250" w:rsidP="00A91250">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6B1CA88D" w14:textId="77777777" w:rsidR="00A91250" w:rsidRPr="00083379" w:rsidRDefault="00A91250" w:rsidP="00A91250">
      <w:pPr>
        <w:jc w:val="center"/>
        <w:rPr>
          <w:rFonts w:ascii="Arial" w:hAnsi="Arial" w:cs="Arial"/>
        </w:rPr>
      </w:pPr>
      <w:r w:rsidRPr="00083379">
        <w:rPr>
          <w:rFonts w:ascii="Arial" w:hAnsi="Arial" w:cs="Arial"/>
        </w:rPr>
        <w:t>zakázky malého rozsahu s názvem:</w:t>
      </w:r>
    </w:p>
    <w:p w14:paraId="457B1DE3" w14:textId="77777777" w:rsidR="00A91250" w:rsidRPr="00083379" w:rsidRDefault="00A91250" w:rsidP="00A91250">
      <w:pPr>
        <w:jc w:val="center"/>
        <w:rPr>
          <w:rFonts w:ascii="Arial" w:hAnsi="Arial" w:cs="Arial"/>
        </w:rPr>
      </w:pPr>
    </w:p>
    <w:p w14:paraId="1F366043" w14:textId="5BB8582E" w:rsidR="00A91250" w:rsidRPr="00083379" w:rsidRDefault="00A91250" w:rsidP="00A91250">
      <w:pPr>
        <w:jc w:val="center"/>
        <w:rPr>
          <w:rFonts w:ascii="Arial" w:hAnsi="Arial" w:cs="Arial"/>
          <w:b/>
          <w:bCs/>
        </w:rPr>
      </w:pPr>
      <w:r w:rsidRPr="00083379">
        <w:rPr>
          <w:rFonts w:ascii="Arial" w:hAnsi="Arial" w:cs="Arial"/>
          <w:b/>
        </w:rPr>
        <w:t>„</w:t>
      </w:r>
      <w:r w:rsidR="00593CF3" w:rsidRPr="00354AA4">
        <w:rPr>
          <w:rFonts w:ascii="Arial" w:hAnsi="Arial" w:cs="Arial"/>
          <w:b/>
          <w:bCs/>
        </w:rPr>
        <w:t xml:space="preserve">Poskytování právních služeb v oblasti </w:t>
      </w:r>
      <w:r w:rsidR="00593CF3">
        <w:rPr>
          <w:rFonts w:ascii="Arial" w:hAnsi="Arial" w:cs="Arial"/>
          <w:b/>
          <w:bCs/>
        </w:rPr>
        <w:t xml:space="preserve">silničního hospodářství a </w:t>
      </w:r>
      <w:r w:rsidR="00593CF3" w:rsidRPr="00354AA4">
        <w:rPr>
          <w:rFonts w:ascii="Arial" w:hAnsi="Arial" w:cs="Arial"/>
          <w:b/>
          <w:bCs/>
        </w:rPr>
        <w:t>dopravního stavitelství</w:t>
      </w:r>
      <w:r w:rsidRPr="00083379">
        <w:rPr>
          <w:rFonts w:ascii="Arial" w:hAnsi="Arial" w:cs="Arial"/>
          <w:b/>
        </w:rPr>
        <w:t>“</w:t>
      </w:r>
    </w:p>
    <w:p w14:paraId="0417B92B" w14:textId="77777777" w:rsidR="00A91250" w:rsidRPr="00083379" w:rsidRDefault="00A91250" w:rsidP="00A91250">
      <w:pPr>
        <w:jc w:val="center"/>
        <w:rPr>
          <w:rFonts w:ascii="Arial" w:hAnsi="Arial" w:cs="Arial"/>
          <w:b/>
          <w:bCs/>
        </w:rPr>
      </w:pPr>
    </w:p>
    <w:p w14:paraId="1D275D65" w14:textId="77777777" w:rsidR="00A91250" w:rsidRPr="00083379" w:rsidRDefault="00A91250" w:rsidP="00A91250">
      <w:pPr>
        <w:jc w:val="center"/>
        <w:rPr>
          <w:rFonts w:ascii="Arial" w:hAnsi="Arial" w:cs="Arial"/>
          <w:sz w:val="28"/>
          <w:szCs w:val="28"/>
        </w:rPr>
      </w:pPr>
    </w:p>
    <w:p w14:paraId="0A36BD11" w14:textId="77777777" w:rsidR="00A91250" w:rsidRPr="00083379" w:rsidRDefault="00A91250" w:rsidP="00A91250">
      <w:pPr>
        <w:jc w:val="both"/>
        <w:rPr>
          <w:rFonts w:ascii="Arial" w:hAnsi="Arial" w:cs="Arial"/>
          <w:iCs/>
        </w:rPr>
      </w:pPr>
      <w:r w:rsidRPr="00083379">
        <w:rPr>
          <w:rFonts w:ascii="Arial" w:hAnsi="Arial" w:cs="Arial"/>
          <w:iCs/>
        </w:rPr>
        <w:t xml:space="preserve">prohlašuje, že je dodavatelem který: </w:t>
      </w:r>
    </w:p>
    <w:p w14:paraId="70FFF2B0" w14:textId="77777777" w:rsidR="00A91250" w:rsidRPr="00083379" w:rsidRDefault="00A91250" w:rsidP="00A91250">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083379" w:rsidRDefault="00A91250" w:rsidP="00A91250">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0DF9F059" w14:textId="77777777" w:rsidR="00A91250" w:rsidRPr="00083379" w:rsidRDefault="00A91250" w:rsidP="00A91250">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48863A08" w14:textId="77777777" w:rsidR="00A91250" w:rsidRPr="00083379" w:rsidRDefault="00A91250" w:rsidP="00A91250">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083379" w:rsidRDefault="00A91250" w:rsidP="00A91250">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083379" w:rsidRDefault="00A91250" w:rsidP="00A91250">
      <w:pPr>
        <w:jc w:val="both"/>
        <w:rPr>
          <w:rFonts w:ascii="Arial" w:hAnsi="Arial" w:cs="Arial"/>
        </w:rPr>
      </w:pPr>
    </w:p>
    <w:p w14:paraId="746E4FCC" w14:textId="77777777" w:rsidR="00A91250" w:rsidRPr="00083379" w:rsidRDefault="00A91250" w:rsidP="00A91250">
      <w:pPr>
        <w:jc w:val="both"/>
        <w:rPr>
          <w:rFonts w:ascii="Arial" w:hAnsi="Arial" w:cs="Arial"/>
        </w:rPr>
      </w:pPr>
    </w:p>
    <w:p w14:paraId="46F8465D" w14:textId="77777777" w:rsidR="00A91250" w:rsidRPr="00083379" w:rsidRDefault="00A91250" w:rsidP="00A91250">
      <w:pPr>
        <w:jc w:val="both"/>
        <w:rPr>
          <w:rFonts w:ascii="Arial" w:hAnsi="Arial" w:cs="Arial"/>
        </w:rPr>
      </w:pPr>
      <w:r w:rsidRPr="00083379">
        <w:rPr>
          <w:rFonts w:ascii="Arial" w:hAnsi="Arial" w:cs="Arial"/>
        </w:rPr>
        <w:t>V …………………………. dne</w:t>
      </w:r>
      <w:proofErr w:type="gramStart"/>
      <w:r w:rsidRPr="00083379">
        <w:rPr>
          <w:rFonts w:ascii="Arial" w:hAnsi="Arial" w:cs="Arial"/>
        </w:rPr>
        <w:t xml:space="preserve"> ….…..</w:t>
      </w:r>
      <w:proofErr w:type="gramEnd"/>
      <w:r w:rsidRPr="00083379">
        <w:rPr>
          <w:rFonts w:ascii="Arial" w:hAnsi="Arial" w:cs="Arial"/>
        </w:rPr>
        <w:t>…………</w:t>
      </w:r>
    </w:p>
    <w:p w14:paraId="3DB0298A" w14:textId="77777777" w:rsidR="00A91250" w:rsidRPr="00083379" w:rsidRDefault="00A91250" w:rsidP="00A91250">
      <w:pPr>
        <w:jc w:val="both"/>
        <w:rPr>
          <w:rFonts w:ascii="Arial" w:hAnsi="Arial" w:cs="Arial"/>
        </w:rPr>
      </w:pPr>
    </w:p>
    <w:p w14:paraId="2A365F1D" w14:textId="77777777" w:rsidR="00A91250" w:rsidRPr="00083379" w:rsidRDefault="00A91250" w:rsidP="00A91250">
      <w:pPr>
        <w:jc w:val="both"/>
        <w:rPr>
          <w:rFonts w:ascii="Arial" w:hAnsi="Arial" w:cs="Arial"/>
        </w:rPr>
      </w:pPr>
    </w:p>
    <w:p w14:paraId="02EB960F" w14:textId="77777777" w:rsidR="00A91250" w:rsidRPr="00083379" w:rsidRDefault="00A91250" w:rsidP="00A91250">
      <w:pPr>
        <w:jc w:val="both"/>
        <w:rPr>
          <w:rFonts w:ascii="Arial" w:hAnsi="Arial" w:cs="Arial"/>
        </w:rPr>
      </w:pPr>
    </w:p>
    <w:p w14:paraId="4974EEF4" w14:textId="77777777" w:rsidR="00A91250" w:rsidRPr="00083379" w:rsidRDefault="00A91250" w:rsidP="00A91250">
      <w:pPr>
        <w:jc w:val="both"/>
        <w:rPr>
          <w:rFonts w:ascii="Arial" w:hAnsi="Arial" w:cs="Arial"/>
        </w:rPr>
      </w:pPr>
    </w:p>
    <w:p w14:paraId="25FFE8B9" w14:textId="77777777" w:rsidR="00A91250" w:rsidRPr="00083379" w:rsidRDefault="00A91250" w:rsidP="00A91250">
      <w:pPr>
        <w:ind w:left="4956"/>
        <w:jc w:val="both"/>
        <w:rPr>
          <w:rFonts w:ascii="Arial" w:hAnsi="Arial" w:cs="Arial"/>
        </w:rPr>
      </w:pPr>
      <w:r w:rsidRPr="00083379">
        <w:rPr>
          <w:rFonts w:ascii="Arial" w:hAnsi="Arial" w:cs="Arial"/>
        </w:rPr>
        <w:t xml:space="preserve">  …..………………………………….</w:t>
      </w:r>
    </w:p>
    <w:p w14:paraId="658FD221" w14:textId="77777777" w:rsidR="00A91250" w:rsidRPr="00083379" w:rsidRDefault="00A91250" w:rsidP="00A91250">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97D1C6B" w14:textId="1E66A5B8" w:rsidR="00A91250" w:rsidRPr="00083379" w:rsidRDefault="00A91250" w:rsidP="008F65A6">
      <w:pPr>
        <w:pStyle w:val="Bezmezer"/>
        <w:ind w:left="5664"/>
        <w:rPr>
          <w:rFonts w:ascii="Arial" w:hAnsi="Arial" w:cs="Arial"/>
          <w:b/>
          <w:iCs/>
        </w:rPr>
      </w:pPr>
      <w:r w:rsidRPr="00083379">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dodavatel)</w:t>
      </w:r>
    </w:p>
    <w:p w14:paraId="3F8E229D" w14:textId="77777777" w:rsidR="00582058" w:rsidRPr="00FB0F83" w:rsidRDefault="00582058" w:rsidP="00582058">
      <w:pPr>
        <w:shd w:val="clear" w:color="auto" w:fill="F79646"/>
        <w:spacing w:after="40"/>
        <w:rPr>
          <w:rFonts w:ascii="Arial" w:hAnsi="Arial" w:cs="Arial"/>
          <w:b/>
          <w:caps/>
          <w:sz w:val="20"/>
          <w:szCs w:val="20"/>
        </w:rPr>
      </w:pPr>
    </w:p>
    <w:p w14:paraId="4AD2A97E" w14:textId="77777777" w:rsidR="00582058" w:rsidRDefault="00582058" w:rsidP="00582058">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0EBD130E" w14:textId="77777777" w:rsidR="00582058" w:rsidRPr="005F6341" w:rsidRDefault="00582058" w:rsidP="00582058">
      <w:pPr>
        <w:shd w:val="clear" w:color="auto" w:fill="F79646"/>
        <w:suppressAutoHyphens/>
        <w:jc w:val="center"/>
        <w:rPr>
          <w:rFonts w:ascii="Arial" w:hAnsi="Arial" w:cs="Arial"/>
          <w:b/>
          <w:caps/>
          <w:lang w:eastAsia="zh-CN"/>
        </w:rPr>
      </w:pPr>
    </w:p>
    <w:p w14:paraId="0690B01E" w14:textId="77777777" w:rsidR="00582058" w:rsidRPr="00FB0F83" w:rsidRDefault="00582058" w:rsidP="00582058">
      <w:pPr>
        <w:jc w:val="center"/>
        <w:rPr>
          <w:rFonts w:ascii="Arial" w:hAnsi="Arial" w:cs="Arial"/>
          <w:sz w:val="20"/>
          <w:szCs w:val="20"/>
        </w:rPr>
      </w:pPr>
      <w:r w:rsidRPr="00FB0F83">
        <w:rPr>
          <w:rFonts w:ascii="Arial" w:hAnsi="Arial" w:cs="Arial"/>
          <w:sz w:val="20"/>
          <w:szCs w:val="20"/>
        </w:rPr>
        <w:t>Veřejná zakázka:</w:t>
      </w:r>
    </w:p>
    <w:p w14:paraId="77C132EE" w14:textId="77777777" w:rsidR="00582058" w:rsidRPr="00FB0F83" w:rsidRDefault="00582058" w:rsidP="00582058">
      <w:pPr>
        <w:suppressAutoHyphens/>
        <w:jc w:val="center"/>
        <w:rPr>
          <w:rFonts w:ascii="Arial" w:hAnsi="Arial" w:cs="Arial"/>
          <w:b/>
          <w:bCs/>
          <w:sz w:val="20"/>
          <w:szCs w:val="20"/>
        </w:rPr>
      </w:pPr>
      <w:r w:rsidRPr="003E5FDB">
        <w:rPr>
          <w:rFonts w:ascii="Arial" w:hAnsi="Arial" w:cs="Arial"/>
          <w:b/>
          <w:bCs/>
          <w:sz w:val="20"/>
          <w:szCs w:val="20"/>
        </w:rPr>
        <w:t>„</w:t>
      </w:r>
      <w:r w:rsidRPr="003E5FDB">
        <w:rPr>
          <w:rFonts w:ascii="Arial" w:hAnsi="Arial" w:cs="Arial"/>
          <w:b/>
          <w:bCs/>
        </w:rPr>
        <w:t>Poskytování právních služeb v oblasti silničního hospodářství a dopravního stavitelství</w:t>
      </w:r>
      <w:r w:rsidRPr="003E5FDB">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582058" w:rsidRPr="001127AB" w14:paraId="3DD20428" w14:textId="77777777" w:rsidTr="00CE1D14">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9CBD1F7" w14:textId="77777777" w:rsidR="00582058" w:rsidRPr="00FB0F83" w:rsidRDefault="00582058" w:rsidP="00CE1D1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2B42D429" w14:textId="77777777" w:rsidR="00582058" w:rsidRPr="00FB0F83" w:rsidRDefault="00582058" w:rsidP="00CE1D14">
            <w:pPr>
              <w:spacing w:before="80" w:after="80"/>
              <w:rPr>
                <w:rFonts w:ascii="Arial" w:hAnsi="Arial" w:cs="Arial"/>
                <w:b/>
                <w:sz w:val="20"/>
                <w:szCs w:val="20"/>
              </w:rPr>
            </w:pPr>
          </w:p>
        </w:tc>
      </w:tr>
      <w:tr w:rsidR="00582058" w:rsidRPr="001127AB" w14:paraId="6D081D1F" w14:textId="77777777" w:rsidTr="00CE1D14">
        <w:tc>
          <w:tcPr>
            <w:tcW w:w="3119" w:type="dxa"/>
            <w:tcBorders>
              <w:left w:val="double" w:sz="4" w:space="0" w:color="auto"/>
              <w:right w:val="single" w:sz="4" w:space="0" w:color="auto"/>
            </w:tcBorders>
            <w:vAlign w:val="center"/>
          </w:tcPr>
          <w:p w14:paraId="3CF65583" w14:textId="77777777" w:rsidR="00582058" w:rsidRPr="00FB0F83" w:rsidRDefault="00582058" w:rsidP="00CE1D1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13B5A68" w14:textId="77777777" w:rsidR="00582058" w:rsidRPr="00FB0F83" w:rsidRDefault="00582058" w:rsidP="00CE1D14">
            <w:pPr>
              <w:spacing w:before="120" w:after="120"/>
              <w:rPr>
                <w:rFonts w:ascii="Arial" w:hAnsi="Arial" w:cs="Arial"/>
                <w:sz w:val="20"/>
                <w:szCs w:val="20"/>
              </w:rPr>
            </w:pPr>
          </w:p>
        </w:tc>
      </w:tr>
      <w:tr w:rsidR="00582058" w:rsidRPr="001127AB" w14:paraId="35CA0F5B" w14:textId="77777777" w:rsidTr="00CE1D14">
        <w:tc>
          <w:tcPr>
            <w:tcW w:w="3119" w:type="dxa"/>
            <w:tcBorders>
              <w:left w:val="double" w:sz="4" w:space="0" w:color="auto"/>
              <w:right w:val="single" w:sz="4" w:space="0" w:color="auto"/>
            </w:tcBorders>
            <w:vAlign w:val="center"/>
          </w:tcPr>
          <w:p w14:paraId="6B522A31" w14:textId="77777777" w:rsidR="00582058" w:rsidRPr="00FB0F83" w:rsidRDefault="00582058" w:rsidP="00CE1D1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4A29846C" w14:textId="77777777" w:rsidR="00582058" w:rsidRPr="00FB0F83" w:rsidRDefault="00582058" w:rsidP="00CE1D14">
            <w:pPr>
              <w:spacing w:before="120" w:after="120"/>
              <w:rPr>
                <w:rFonts w:ascii="Arial" w:hAnsi="Arial" w:cs="Arial"/>
                <w:sz w:val="20"/>
                <w:szCs w:val="20"/>
              </w:rPr>
            </w:pPr>
          </w:p>
        </w:tc>
      </w:tr>
      <w:tr w:rsidR="00582058" w:rsidRPr="001127AB" w14:paraId="7C8D351C" w14:textId="77777777" w:rsidTr="00CE1D14">
        <w:tc>
          <w:tcPr>
            <w:tcW w:w="9072" w:type="dxa"/>
            <w:gridSpan w:val="2"/>
            <w:tcBorders>
              <w:left w:val="double" w:sz="4" w:space="0" w:color="auto"/>
              <w:bottom w:val="double" w:sz="4" w:space="0" w:color="auto"/>
              <w:right w:val="double" w:sz="4" w:space="0" w:color="auto"/>
            </w:tcBorders>
            <w:vAlign w:val="center"/>
          </w:tcPr>
          <w:p w14:paraId="23BBF405" w14:textId="77777777" w:rsidR="00582058" w:rsidRPr="00FB0F83" w:rsidRDefault="00582058" w:rsidP="00CE1D1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582058" w:rsidRPr="001127AB" w14:paraId="380B9E34" w14:textId="77777777" w:rsidTr="00CE1D14">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03B7672" w14:textId="77777777" w:rsidR="00582058" w:rsidRPr="00FB0F83" w:rsidRDefault="00582058" w:rsidP="00CE1D1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43BD63F" w14:textId="77777777" w:rsidR="00582058" w:rsidRPr="00FB0F83" w:rsidRDefault="00582058" w:rsidP="00CE1D1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5696F8C4" w14:textId="77777777" w:rsidR="00582058" w:rsidRPr="00FB0F83" w:rsidRDefault="00582058" w:rsidP="00CE1D1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78D254C9" w14:textId="77777777" w:rsidR="00582058" w:rsidRPr="00FB0F83" w:rsidRDefault="00582058" w:rsidP="00CE1D14">
            <w:pPr>
              <w:widowControl w:val="0"/>
              <w:autoSpaceDE w:val="0"/>
              <w:autoSpaceDN w:val="0"/>
              <w:adjustRightInd w:val="0"/>
              <w:spacing w:before="40" w:after="120"/>
              <w:ind w:left="774"/>
              <w:jc w:val="both"/>
              <w:rPr>
                <w:rFonts w:ascii="Arial" w:hAnsi="Arial" w:cs="Arial"/>
                <w:sz w:val="20"/>
                <w:szCs w:val="20"/>
              </w:rPr>
            </w:pPr>
          </w:p>
        </w:tc>
      </w:tr>
      <w:tr w:rsidR="00582058" w:rsidRPr="001127AB" w14:paraId="769212F3" w14:textId="77777777" w:rsidTr="00CE1D14">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0C0FC0C" w14:textId="77777777" w:rsidR="00582058" w:rsidRPr="00FB0F83" w:rsidRDefault="00582058" w:rsidP="00CE1D1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582058" w:rsidRPr="001127AB" w14:paraId="42FD49EA" w14:textId="77777777" w:rsidTr="00CE1D14">
        <w:tc>
          <w:tcPr>
            <w:tcW w:w="3119" w:type="dxa"/>
            <w:tcBorders>
              <w:top w:val="double" w:sz="4" w:space="0" w:color="auto"/>
              <w:left w:val="double" w:sz="4" w:space="0" w:color="auto"/>
              <w:bottom w:val="single" w:sz="4" w:space="0" w:color="auto"/>
              <w:right w:val="single" w:sz="4" w:space="0" w:color="auto"/>
            </w:tcBorders>
          </w:tcPr>
          <w:p w14:paraId="5CEDF620" w14:textId="77777777" w:rsidR="00582058" w:rsidRPr="00FB0F83" w:rsidRDefault="00582058" w:rsidP="00CE1D1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082196" w14:textId="77777777" w:rsidR="00582058" w:rsidRPr="00FB0F83" w:rsidRDefault="00582058" w:rsidP="00CE1D14">
            <w:pPr>
              <w:spacing w:before="120" w:after="120"/>
              <w:rPr>
                <w:rFonts w:ascii="Arial" w:hAnsi="Arial" w:cs="Arial"/>
                <w:b/>
                <w:sz w:val="20"/>
                <w:szCs w:val="20"/>
              </w:rPr>
            </w:pPr>
          </w:p>
        </w:tc>
      </w:tr>
      <w:tr w:rsidR="00582058" w:rsidRPr="001127AB" w14:paraId="4B363630" w14:textId="77777777" w:rsidTr="00CE1D14">
        <w:tc>
          <w:tcPr>
            <w:tcW w:w="3119" w:type="dxa"/>
            <w:tcBorders>
              <w:top w:val="single" w:sz="4" w:space="0" w:color="auto"/>
              <w:left w:val="double" w:sz="4" w:space="0" w:color="auto"/>
              <w:bottom w:val="single" w:sz="4" w:space="0" w:color="auto"/>
              <w:right w:val="single" w:sz="4" w:space="0" w:color="auto"/>
            </w:tcBorders>
          </w:tcPr>
          <w:p w14:paraId="0A09685C" w14:textId="77777777" w:rsidR="00582058" w:rsidRPr="00FB0F83" w:rsidRDefault="00582058" w:rsidP="00CE1D1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25F53670" w14:textId="77777777" w:rsidR="00582058" w:rsidRPr="00FB0F83" w:rsidRDefault="00582058" w:rsidP="00CE1D14">
            <w:pPr>
              <w:spacing w:before="120" w:after="120"/>
              <w:rPr>
                <w:rFonts w:ascii="Arial" w:hAnsi="Arial" w:cs="Arial"/>
                <w:sz w:val="20"/>
                <w:szCs w:val="20"/>
              </w:rPr>
            </w:pPr>
          </w:p>
        </w:tc>
      </w:tr>
      <w:tr w:rsidR="00582058" w:rsidRPr="001127AB" w14:paraId="6CC7BA54" w14:textId="77777777" w:rsidTr="00CE1D14">
        <w:tc>
          <w:tcPr>
            <w:tcW w:w="3119" w:type="dxa"/>
            <w:tcBorders>
              <w:top w:val="single" w:sz="4" w:space="0" w:color="auto"/>
              <w:left w:val="double" w:sz="4" w:space="0" w:color="auto"/>
              <w:bottom w:val="single" w:sz="4" w:space="0" w:color="auto"/>
              <w:right w:val="single" w:sz="4" w:space="0" w:color="auto"/>
            </w:tcBorders>
          </w:tcPr>
          <w:p w14:paraId="79C99E8F" w14:textId="77777777" w:rsidR="00582058" w:rsidRPr="00FB0F83" w:rsidRDefault="00582058" w:rsidP="00CE1D1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6D4CCF5" w14:textId="77777777" w:rsidR="00582058" w:rsidRPr="00FB0F83" w:rsidRDefault="00582058" w:rsidP="00CE1D14">
            <w:pPr>
              <w:spacing w:before="120" w:after="120"/>
              <w:rPr>
                <w:rFonts w:ascii="Arial" w:hAnsi="Arial" w:cs="Arial"/>
                <w:sz w:val="20"/>
                <w:szCs w:val="20"/>
              </w:rPr>
            </w:pPr>
          </w:p>
        </w:tc>
      </w:tr>
      <w:tr w:rsidR="00582058" w:rsidRPr="001127AB" w14:paraId="5CD2800F" w14:textId="77777777" w:rsidTr="00CE1D14">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54414DD" w14:textId="77777777" w:rsidR="00582058" w:rsidRPr="00FB0F83" w:rsidRDefault="00582058" w:rsidP="00CE1D1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5FE12EEF" w14:textId="77777777" w:rsidR="00582058" w:rsidRPr="00FB0F83" w:rsidRDefault="00582058" w:rsidP="00CE1D14">
            <w:pPr>
              <w:spacing w:before="120" w:after="120"/>
              <w:rPr>
                <w:rFonts w:ascii="Arial" w:hAnsi="Arial" w:cs="Arial"/>
                <w:sz w:val="20"/>
                <w:szCs w:val="20"/>
              </w:rPr>
            </w:pPr>
          </w:p>
        </w:tc>
      </w:tr>
    </w:tbl>
    <w:p w14:paraId="1287953F" w14:textId="77777777" w:rsidR="00582058" w:rsidRDefault="00582058" w:rsidP="00582058">
      <w:pPr>
        <w:rPr>
          <w:rFonts w:ascii="Arial" w:hAnsi="Arial" w:cs="Arial"/>
          <w:sz w:val="20"/>
          <w:szCs w:val="20"/>
        </w:rPr>
      </w:pPr>
    </w:p>
    <w:p w14:paraId="09D902DA" w14:textId="77777777" w:rsidR="00582058" w:rsidRDefault="00582058" w:rsidP="008F65A6">
      <w:pPr>
        <w:ind w:left="4248" w:firstLine="708"/>
        <w:jc w:val="both"/>
        <w:rPr>
          <w:rFonts w:ascii="Arial" w:hAnsi="Arial" w:cs="Arial"/>
        </w:rPr>
      </w:pPr>
    </w:p>
    <w:p w14:paraId="43E0396B" w14:textId="77777777" w:rsidR="00582058" w:rsidRDefault="00582058" w:rsidP="008F65A6">
      <w:pPr>
        <w:ind w:left="4248" w:firstLine="708"/>
        <w:jc w:val="both"/>
        <w:rPr>
          <w:rFonts w:ascii="Arial" w:hAnsi="Arial" w:cs="Arial"/>
        </w:rPr>
      </w:pPr>
    </w:p>
    <w:p w14:paraId="19D8585A" w14:textId="77777777" w:rsidR="00582058" w:rsidRDefault="00582058" w:rsidP="008F65A6">
      <w:pPr>
        <w:ind w:left="4248" w:firstLine="708"/>
        <w:jc w:val="both"/>
        <w:rPr>
          <w:rFonts w:ascii="Arial" w:hAnsi="Arial" w:cs="Arial"/>
        </w:rPr>
      </w:pPr>
    </w:p>
    <w:p w14:paraId="0609E971" w14:textId="77777777" w:rsidR="00582058" w:rsidRDefault="00582058" w:rsidP="008F65A6">
      <w:pPr>
        <w:ind w:left="4248" w:firstLine="708"/>
        <w:jc w:val="both"/>
        <w:rPr>
          <w:rFonts w:ascii="Arial" w:hAnsi="Arial" w:cs="Arial"/>
        </w:rPr>
      </w:pPr>
    </w:p>
    <w:p w14:paraId="3E53D385" w14:textId="77777777" w:rsidR="00582058" w:rsidRDefault="00582058" w:rsidP="008F65A6">
      <w:pPr>
        <w:ind w:left="4248" w:firstLine="708"/>
        <w:jc w:val="both"/>
        <w:rPr>
          <w:rFonts w:ascii="Arial" w:hAnsi="Arial" w:cs="Arial"/>
        </w:rPr>
      </w:pPr>
    </w:p>
    <w:p w14:paraId="13BEBDA5" w14:textId="77777777" w:rsidR="00582058" w:rsidRDefault="00582058" w:rsidP="008F65A6">
      <w:pPr>
        <w:ind w:left="4248" w:firstLine="708"/>
        <w:jc w:val="both"/>
        <w:rPr>
          <w:rFonts w:ascii="Arial" w:hAnsi="Arial" w:cs="Arial"/>
        </w:rPr>
      </w:pPr>
    </w:p>
    <w:p w14:paraId="5D4E2019" w14:textId="77777777" w:rsidR="00582058" w:rsidRDefault="00582058" w:rsidP="008F65A6">
      <w:pPr>
        <w:ind w:left="4248" w:firstLine="708"/>
        <w:jc w:val="both"/>
        <w:rPr>
          <w:rFonts w:ascii="Arial" w:hAnsi="Arial" w:cs="Arial"/>
        </w:rPr>
      </w:pPr>
    </w:p>
    <w:p w14:paraId="3AAF7A03" w14:textId="77777777" w:rsidR="00582058" w:rsidRDefault="00582058" w:rsidP="008F65A6">
      <w:pPr>
        <w:ind w:left="4248" w:firstLine="708"/>
        <w:jc w:val="both"/>
        <w:rPr>
          <w:rFonts w:ascii="Arial" w:hAnsi="Arial" w:cs="Arial"/>
        </w:rPr>
      </w:pPr>
    </w:p>
    <w:p w14:paraId="2307AA3F" w14:textId="77777777" w:rsidR="00A51CAB" w:rsidRDefault="00A51CAB" w:rsidP="008F65A6">
      <w:pPr>
        <w:ind w:left="4248" w:firstLine="708"/>
        <w:jc w:val="both"/>
        <w:rPr>
          <w:rFonts w:ascii="Arial" w:hAnsi="Arial" w:cs="Arial"/>
        </w:rPr>
      </w:pPr>
    </w:p>
    <w:p w14:paraId="10C6AF62" w14:textId="77777777" w:rsidR="00582058" w:rsidRDefault="00582058" w:rsidP="008F65A6">
      <w:pPr>
        <w:ind w:left="4248" w:firstLine="708"/>
        <w:jc w:val="both"/>
        <w:rPr>
          <w:rFonts w:ascii="Arial" w:hAnsi="Arial" w:cs="Arial"/>
        </w:rPr>
      </w:pPr>
    </w:p>
    <w:p w14:paraId="6F5867FA" w14:textId="77777777" w:rsidR="00582058" w:rsidRPr="00FB0F83" w:rsidRDefault="00582058" w:rsidP="00582058">
      <w:pPr>
        <w:shd w:val="clear" w:color="auto" w:fill="F79646"/>
        <w:spacing w:after="40"/>
        <w:jc w:val="center"/>
        <w:rPr>
          <w:rFonts w:ascii="Arial" w:hAnsi="Arial" w:cs="Arial"/>
          <w:b/>
          <w:caps/>
          <w:sz w:val="20"/>
          <w:szCs w:val="20"/>
        </w:rPr>
      </w:pPr>
    </w:p>
    <w:p w14:paraId="2D99CF24" w14:textId="77777777" w:rsidR="00582058" w:rsidRPr="00FB0F83" w:rsidRDefault="00582058" w:rsidP="00582058">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00AC7285" w14:textId="77777777" w:rsidR="00582058" w:rsidRPr="00FB0F83" w:rsidRDefault="00582058" w:rsidP="00582058">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72B21501" w14:textId="77777777" w:rsidR="00582058" w:rsidRPr="009E2C87" w:rsidRDefault="00582058" w:rsidP="00582058">
      <w:pPr>
        <w:suppressAutoHyphens/>
        <w:jc w:val="center"/>
        <w:rPr>
          <w:rFonts w:ascii="Arial" w:hAnsi="Arial" w:cs="Arial"/>
          <w:b/>
          <w:bCs/>
          <w:sz w:val="20"/>
          <w:szCs w:val="20"/>
        </w:rPr>
      </w:pPr>
      <w:r w:rsidRPr="009E2C87">
        <w:rPr>
          <w:rFonts w:ascii="Arial" w:hAnsi="Arial" w:cs="Arial"/>
          <w:b/>
          <w:bCs/>
          <w:sz w:val="20"/>
          <w:szCs w:val="20"/>
        </w:rPr>
        <w:t>„</w:t>
      </w:r>
      <w:r w:rsidRPr="009E2C87">
        <w:rPr>
          <w:rFonts w:ascii="Arial" w:hAnsi="Arial" w:cs="Arial"/>
          <w:b/>
          <w:bCs/>
        </w:rPr>
        <w:t>Poskytování právních služeb v oblasti silničního hospodářství a dopravního stavitelství</w:t>
      </w:r>
      <w:r w:rsidRPr="009E2C87">
        <w:rPr>
          <w:rFonts w:ascii="Arial" w:hAnsi="Arial" w:cs="Arial"/>
          <w:b/>
          <w:bCs/>
          <w:noProof/>
          <w:sz w:val="20"/>
          <w:szCs w:val="20"/>
        </w:rPr>
        <w:t>“</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582058" w:rsidRPr="001127AB" w14:paraId="00972377" w14:textId="77777777" w:rsidTr="00CE1D14">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34DCCC83" w14:textId="77777777" w:rsidR="00582058" w:rsidRPr="00FB0F83" w:rsidRDefault="00582058" w:rsidP="00CE1D14">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159E9A6E" w14:textId="77777777" w:rsidR="00582058" w:rsidRPr="00FB0F83" w:rsidRDefault="00582058" w:rsidP="00CE1D14">
            <w:pPr>
              <w:spacing w:before="80" w:after="80"/>
              <w:jc w:val="both"/>
              <w:rPr>
                <w:rFonts w:ascii="Arial" w:hAnsi="Arial" w:cs="Arial"/>
                <w:b/>
                <w:sz w:val="20"/>
                <w:szCs w:val="20"/>
              </w:rPr>
            </w:pPr>
          </w:p>
        </w:tc>
      </w:tr>
      <w:tr w:rsidR="00582058" w:rsidRPr="001127AB" w14:paraId="139CE3BB" w14:textId="77777777" w:rsidTr="00CE1D14">
        <w:tc>
          <w:tcPr>
            <w:tcW w:w="3280" w:type="dxa"/>
            <w:gridSpan w:val="2"/>
            <w:tcBorders>
              <w:top w:val="single" w:sz="4" w:space="0" w:color="auto"/>
              <w:left w:val="double" w:sz="4" w:space="0" w:color="auto"/>
              <w:bottom w:val="single" w:sz="4" w:space="0" w:color="auto"/>
              <w:right w:val="single" w:sz="4" w:space="0" w:color="auto"/>
            </w:tcBorders>
            <w:vAlign w:val="center"/>
          </w:tcPr>
          <w:p w14:paraId="413833DE" w14:textId="77777777" w:rsidR="00582058" w:rsidRPr="00FB0F83" w:rsidRDefault="00582058" w:rsidP="00CE1D1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242AA8DD" w14:textId="77777777" w:rsidR="00582058" w:rsidRPr="00FB0F83" w:rsidRDefault="00582058" w:rsidP="00CE1D14">
            <w:pPr>
              <w:spacing w:before="120" w:after="120"/>
              <w:jc w:val="both"/>
              <w:rPr>
                <w:rFonts w:ascii="Arial" w:hAnsi="Arial" w:cs="Arial"/>
                <w:sz w:val="20"/>
                <w:szCs w:val="20"/>
              </w:rPr>
            </w:pPr>
          </w:p>
        </w:tc>
      </w:tr>
      <w:tr w:rsidR="00582058" w:rsidRPr="001127AB" w14:paraId="18BC7F61" w14:textId="77777777" w:rsidTr="00CE1D14">
        <w:tc>
          <w:tcPr>
            <w:tcW w:w="3280" w:type="dxa"/>
            <w:gridSpan w:val="2"/>
            <w:tcBorders>
              <w:top w:val="single" w:sz="4" w:space="0" w:color="auto"/>
              <w:left w:val="double" w:sz="4" w:space="0" w:color="auto"/>
              <w:bottom w:val="single" w:sz="4" w:space="0" w:color="auto"/>
              <w:right w:val="single" w:sz="4" w:space="0" w:color="auto"/>
            </w:tcBorders>
            <w:vAlign w:val="center"/>
          </w:tcPr>
          <w:p w14:paraId="04D92E51" w14:textId="77777777" w:rsidR="00582058" w:rsidRPr="00FB0F83" w:rsidRDefault="00582058" w:rsidP="00CE1D14">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1AD28171" w14:textId="77777777" w:rsidR="00582058" w:rsidRPr="00FB0F83" w:rsidRDefault="00582058" w:rsidP="00CE1D14">
            <w:pPr>
              <w:spacing w:before="120" w:after="120"/>
              <w:jc w:val="both"/>
              <w:rPr>
                <w:rFonts w:ascii="Arial" w:hAnsi="Arial" w:cs="Arial"/>
                <w:sz w:val="20"/>
                <w:szCs w:val="20"/>
              </w:rPr>
            </w:pPr>
          </w:p>
        </w:tc>
      </w:tr>
      <w:tr w:rsidR="00582058" w:rsidRPr="001127AB" w14:paraId="58278516" w14:textId="77777777" w:rsidTr="00CE1D14">
        <w:tc>
          <w:tcPr>
            <w:tcW w:w="9233" w:type="dxa"/>
            <w:gridSpan w:val="3"/>
            <w:tcBorders>
              <w:top w:val="single" w:sz="4" w:space="0" w:color="auto"/>
              <w:left w:val="double" w:sz="4" w:space="0" w:color="auto"/>
              <w:bottom w:val="double" w:sz="4" w:space="0" w:color="auto"/>
              <w:right w:val="double" w:sz="4" w:space="0" w:color="auto"/>
            </w:tcBorders>
            <w:vAlign w:val="center"/>
          </w:tcPr>
          <w:p w14:paraId="126F6FFA" w14:textId="77777777" w:rsidR="00582058" w:rsidRPr="00FB0F83" w:rsidRDefault="00582058" w:rsidP="00CE1D14">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582058" w:rsidRPr="001127AB" w14:paraId="352BDBEB" w14:textId="77777777" w:rsidTr="00CE1D14">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7F2990D4" w14:textId="77777777" w:rsidR="00582058" w:rsidRPr="00FB0F83" w:rsidRDefault="00582058" w:rsidP="00CE1D14">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78A60E2C" w14:textId="77777777" w:rsidR="00582058" w:rsidRPr="00FB0F83" w:rsidRDefault="00582058" w:rsidP="00CE1D14">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157AA340" w14:textId="77777777" w:rsidR="00582058" w:rsidRPr="00FB0F83" w:rsidRDefault="00582058" w:rsidP="00CE1D14">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1CD58C11" w14:textId="77777777" w:rsidR="00582058" w:rsidRPr="00FB0F83" w:rsidRDefault="00582058" w:rsidP="00CE1D14">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476B3C65" w14:textId="77777777" w:rsidR="00582058" w:rsidRPr="00FB0F83" w:rsidRDefault="00582058" w:rsidP="00CE1D14">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77F8CED2" w14:textId="77777777" w:rsidR="00582058" w:rsidRPr="00FB0F83" w:rsidRDefault="00582058" w:rsidP="00CE1D14">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1F235038" w14:textId="77777777" w:rsidR="00582058" w:rsidRPr="00FB0F83" w:rsidRDefault="00582058" w:rsidP="00CE1D14">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28C9269F" w14:textId="77777777" w:rsidR="00582058" w:rsidRPr="00FB0F83" w:rsidRDefault="00582058" w:rsidP="00582058">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47DB7708" w14:textId="77777777" w:rsidR="00582058" w:rsidRPr="00FB0F83" w:rsidRDefault="00582058" w:rsidP="00CE1D14">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49723C81" w14:textId="77777777" w:rsidR="00582058" w:rsidRPr="00FB0F83" w:rsidRDefault="00582058" w:rsidP="00CE1D14">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3E880F75" w14:textId="77777777" w:rsidR="00582058" w:rsidRPr="00FB0F83" w:rsidRDefault="00582058" w:rsidP="00582058">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04C5D93E" w14:textId="77777777" w:rsidR="00582058" w:rsidRPr="00FB0F83" w:rsidRDefault="00582058" w:rsidP="00582058">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6EA08948" w14:textId="77777777" w:rsidR="00582058" w:rsidRPr="00FB0F83" w:rsidRDefault="00582058" w:rsidP="00582058">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582058" w:rsidRPr="001127AB" w14:paraId="0E59A2BC" w14:textId="77777777" w:rsidTr="00CE1D14">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FBF70DD" w14:textId="77777777" w:rsidR="00582058" w:rsidRPr="00FB0F83" w:rsidRDefault="00582058" w:rsidP="00CE1D1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582058" w:rsidRPr="001127AB" w14:paraId="4E2FF5A0" w14:textId="77777777" w:rsidTr="00CE1D14">
        <w:tc>
          <w:tcPr>
            <w:tcW w:w="3280" w:type="dxa"/>
            <w:tcBorders>
              <w:top w:val="double" w:sz="4" w:space="0" w:color="auto"/>
              <w:left w:val="double" w:sz="4" w:space="0" w:color="auto"/>
              <w:bottom w:val="single" w:sz="4" w:space="0" w:color="auto"/>
              <w:right w:val="single" w:sz="4" w:space="0" w:color="auto"/>
            </w:tcBorders>
          </w:tcPr>
          <w:p w14:paraId="1FC4AE9C" w14:textId="77777777" w:rsidR="00582058" w:rsidRPr="00FB0F83" w:rsidRDefault="00582058" w:rsidP="00CE1D1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76B65DF" w14:textId="77777777" w:rsidR="00582058" w:rsidRPr="00FB0F83" w:rsidRDefault="00582058" w:rsidP="00CE1D14">
            <w:pPr>
              <w:spacing w:before="120" w:after="120"/>
              <w:rPr>
                <w:rFonts w:ascii="Arial" w:hAnsi="Arial" w:cs="Arial"/>
                <w:b/>
                <w:sz w:val="20"/>
                <w:szCs w:val="20"/>
              </w:rPr>
            </w:pPr>
          </w:p>
        </w:tc>
      </w:tr>
      <w:tr w:rsidR="00582058" w:rsidRPr="001127AB" w14:paraId="25F86840" w14:textId="77777777" w:rsidTr="00CE1D14">
        <w:tc>
          <w:tcPr>
            <w:tcW w:w="3280" w:type="dxa"/>
            <w:tcBorders>
              <w:top w:val="single" w:sz="4" w:space="0" w:color="auto"/>
              <w:left w:val="double" w:sz="4" w:space="0" w:color="auto"/>
              <w:bottom w:val="single" w:sz="4" w:space="0" w:color="auto"/>
              <w:right w:val="single" w:sz="4" w:space="0" w:color="auto"/>
            </w:tcBorders>
          </w:tcPr>
          <w:p w14:paraId="20EEDE42" w14:textId="77777777" w:rsidR="00582058" w:rsidRPr="00FB0F83" w:rsidRDefault="00582058" w:rsidP="00CE1D1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6D1495F" w14:textId="77777777" w:rsidR="00582058" w:rsidRPr="00FB0F83" w:rsidRDefault="00582058" w:rsidP="00CE1D14">
            <w:pPr>
              <w:spacing w:before="120" w:after="120"/>
              <w:rPr>
                <w:rFonts w:ascii="Arial" w:hAnsi="Arial" w:cs="Arial"/>
                <w:sz w:val="20"/>
                <w:szCs w:val="20"/>
              </w:rPr>
            </w:pPr>
          </w:p>
        </w:tc>
      </w:tr>
      <w:tr w:rsidR="00582058" w:rsidRPr="001127AB" w14:paraId="4746EA12" w14:textId="77777777" w:rsidTr="00CE1D14">
        <w:tc>
          <w:tcPr>
            <w:tcW w:w="3280" w:type="dxa"/>
            <w:tcBorders>
              <w:top w:val="single" w:sz="4" w:space="0" w:color="auto"/>
              <w:left w:val="double" w:sz="4" w:space="0" w:color="auto"/>
              <w:bottom w:val="single" w:sz="4" w:space="0" w:color="auto"/>
              <w:right w:val="single" w:sz="4" w:space="0" w:color="auto"/>
            </w:tcBorders>
          </w:tcPr>
          <w:p w14:paraId="45C43591" w14:textId="77777777" w:rsidR="00582058" w:rsidRPr="00FB0F83" w:rsidRDefault="00582058" w:rsidP="00CE1D1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1347DF1C" w14:textId="77777777" w:rsidR="00582058" w:rsidRPr="00FB0F83" w:rsidRDefault="00582058" w:rsidP="00CE1D14">
            <w:pPr>
              <w:spacing w:before="120" w:after="120"/>
              <w:rPr>
                <w:rFonts w:ascii="Arial" w:hAnsi="Arial" w:cs="Arial"/>
                <w:sz w:val="20"/>
                <w:szCs w:val="20"/>
              </w:rPr>
            </w:pPr>
          </w:p>
        </w:tc>
      </w:tr>
      <w:tr w:rsidR="00582058" w:rsidRPr="001127AB" w14:paraId="67CD6AB1" w14:textId="77777777" w:rsidTr="00CE1D14">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068E9786" w14:textId="77777777" w:rsidR="00582058" w:rsidRPr="00FB0F83" w:rsidRDefault="00582058" w:rsidP="00CE1D1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757A122" w14:textId="77777777" w:rsidR="00582058" w:rsidRPr="00FB0F83" w:rsidRDefault="00582058" w:rsidP="00CE1D14">
            <w:pPr>
              <w:spacing w:before="120" w:after="120"/>
              <w:rPr>
                <w:rFonts w:ascii="Arial" w:hAnsi="Arial" w:cs="Arial"/>
                <w:sz w:val="20"/>
                <w:szCs w:val="20"/>
              </w:rPr>
            </w:pPr>
          </w:p>
        </w:tc>
      </w:tr>
    </w:tbl>
    <w:p w14:paraId="4E83043B" w14:textId="77777777" w:rsidR="00582058" w:rsidRPr="00FB0F83" w:rsidRDefault="00582058" w:rsidP="00582058">
      <w:pPr>
        <w:rPr>
          <w:rFonts w:ascii="Arial" w:hAnsi="Arial" w:cs="Arial"/>
          <w:sz w:val="20"/>
          <w:szCs w:val="20"/>
        </w:rPr>
      </w:pPr>
    </w:p>
    <w:p w14:paraId="3B35DB64" w14:textId="77777777" w:rsidR="00582058" w:rsidRDefault="00582058" w:rsidP="00BA7605">
      <w:pPr>
        <w:jc w:val="both"/>
        <w:rPr>
          <w:rFonts w:ascii="Arial" w:hAnsi="Arial" w:cs="Arial"/>
        </w:rPr>
      </w:pPr>
    </w:p>
    <w:p w14:paraId="560D52FD" w14:textId="77777777" w:rsidR="00BA7605" w:rsidRDefault="00BA7605" w:rsidP="00BA7605">
      <w:pPr>
        <w:jc w:val="both"/>
        <w:rPr>
          <w:rFonts w:ascii="Arial" w:hAnsi="Arial" w:cs="Arial"/>
        </w:rPr>
      </w:pPr>
    </w:p>
    <w:p w14:paraId="3B8A0D2E" w14:textId="77777777" w:rsidR="00582058" w:rsidRDefault="00582058" w:rsidP="008F65A6">
      <w:pPr>
        <w:ind w:left="4248" w:firstLine="708"/>
        <w:jc w:val="both"/>
        <w:rPr>
          <w:rFonts w:ascii="Arial" w:hAnsi="Arial" w:cs="Arial"/>
        </w:rPr>
      </w:pPr>
    </w:p>
    <w:p w14:paraId="6D3BF10F" w14:textId="77777777" w:rsidR="00582058" w:rsidRPr="008F2D94" w:rsidRDefault="00582058" w:rsidP="00582058">
      <w:pPr>
        <w:pStyle w:val="2nesltext"/>
        <w:contextualSpacing/>
        <w:jc w:val="center"/>
        <w:rPr>
          <w:rFonts w:ascii="Arial" w:hAnsi="Arial" w:cs="Arial"/>
          <w:b/>
          <w:sz w:val="24"/>
          <w:szCs w:val="24"/>
        </w:rPr>
      </w:pPr>
      <w:r w:rsidRPr="008F2D94">
        <w:rPr>
          <w:rFonts w:ascii="Arial" w:hAnsi="Arial" w:cs="Arial"/>
          <w:b/>
          <w:sz w:val="24"/>
          <w:szCs w:val="24"/>
        </w:rPr>
        <w:lastRenderedPageBreak/>
        <w:t xml:space="preserve">Příloha č. </w:t>
      </w:r>
      <w:r>
        <w:rPr>
          <w:rFonts w:ascii="Arial" w:hAnsi="Arial" w:cs="Arial"/>
          <w:b/>
          <w:sz w:val="24"/>
          <w:szCs w:val="24"/>
        </w:rPr>
        <w:t>7</w:t>
      </w:r>
      <w:r w:rsidRPr="008F2D94">
        <w:rPr>
          <w:rFonts w:ascii="Arial" w:hAnsi="Arial" w:cs="Arial"/>
          <w:b/>
          <w:sz w:val="24"/>
          <w:szCs w:val="24"/>
        </w:rPr>
        <w:t xml:space="preserve"> zadávací dokumentace</w:t>
      </w:r>
    </w:p>
    <w:p w14:paraId="2F9BB127" w14:textId="77777777" w:rsidR="00582058" w:rsidRPr="008F2D94" w:rsidRDefault="00582058" w:rsidP="00582058">
      <w:pPr>
        <w:pStyle w:val="2nesltext"/>
        <w:contextualSpacing/>
        <w:jc w:val="center"/>
        <w:rPr>
          <w:rFonts w:ascii="Arial" w:hAnsi="Arial" w:cs="Arial"/>
          <w:b/>
          <w:sz w:val="24"/>
          <w:szCs w:val="24"/>
        </w:rPr>
      </w:pPr>
    </w:p>
    <w:p w14:paraId="02E803CE" w14:textId="77777777" w:rsidR="00582058" w:rsidRPr="008F2D94" w:rsidRDefault="00582058" w:rsidP="00582058">
      <w:pPr>
        <w:pStyle w:val="2nesltext"/>
        <w:spacing w:before="120" w:after="120"/>
        <w:jc w:val="center"/>
        <w:rPr>
          <w:rFonts w:ascii="Arial" w:hAnsi="Arial" w:cs="Arial"/>
          <w:b/>
          <w:sz w:val="24"/>
          <w:szCs w:val="24"/>
        </w:rPr>
      </w:pPr>
      <w:r w:rsidRPr="008F2D94">
        <w:rPr>
          <w:rFonts w:ascii="Arial" w:hAnsi="Arial" w:cs="Arial"/>
          <w:b/>
          <w:sz w:val="24"/>
          <w:szCs w:val="24"/>
        </w:rPr>
        <w:t xml:space="preserve">Předloha </w:t>
      </w:r>
    </w:p>
    <w:p w14:paraId="19E6B920" w14:textId="77777777" w:rsidR="00582058" w:rsidRPr="008F2D94" w:rsidRDefault="00582058" w:rsidP="00582058">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4358B873" w14:textId="77777777" w:rsidR="00582058" w:rsidRPr="008F2D94" w:rsidRDefault="00582058" w:rsidP="00582058">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3DA8EA9F" w14:textId="77777777" w:rsidR="00582058" w:rsidRPr="008F2D94" w:rsidRDefault="00582058" w:rsidP="00582058">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143D9D3F" w14:textId="77777777" w:rsidR="00582058" w:rsidRPr="008F2D94" w:rsidRDefault="00582058" w:rsidP="00582058">
      <w:pPr>
        <w:overflowPunct w:val="0"/>
        <w:autoSpaceDE w:val="0"/>
        <w:autoSpaceDN w:val="0"/>
        <w:adjustRightInd w:val="0"/>
        <w:jc w:val="both"/>
        <w:textAlignment w:val="baseline"/>
        <w:rPr>
          <w:rFonts w:ascii="Arial" w:hAnsi="Arial" w:cs="Arial"/>
          <w:i/>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proofErr w:type="gramStart"/>
      <w:r w:rsidRPr="00120AB0">
        <w:rPr>
          <w:rFonts w:ascii="Arial" w:hAnsi="Arial" w:cs="Arial"/>
          <w:b/>
          <w:highlight w:val="yellow"/>
        </w:rPr>
        <w:t>…….</w:t>
      </w:r>
      <w:proofErr w:type="gramEnd"/>
      <w:r w:rsidRPr="008F2D94">
        <w:rPr>
          <w:rFonts w:ascii="Arial" w:hAnsi="Arial" w:cs="Arial"/>
        </w:rPr>
        <w:t>, PSČ </w:t>
      </w:r>
      <w:proofErr w:type="gramStart"/>
      <w:r w:rsidRPr="00120AB0">
        <w:rPr>
          <w:rFonts w:ascii="Arial" w:hAnsi="Arial" w:cs="Arial"/>
          <w:b/>
          <w:highlight w:val="yellow"/>
        </w:rPr>
        <w:t>…….</w:t>
      </w:r>
      <w:proofErr w:type="gramEnd"/>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Pr="008F2D94">
        <w:rPr>
          <w:rFonts w:ascii="Arial" w:hAnsi="Arial" w:cs="Arial"/>
          <w:b/>
        </w:rPr>
        <w:t>„</w:t>
      </w:r>
      <w:r w:rsidRPr="00354AA4">
        <w:rPr>
          <w:rFonts w:ascii="Arial" w:hAnsi="Arial" w:cs="Arial"/>
          <w:b/>
          <w:bCs/>
        </w:rPr>
        <w:t xml:space="preserve">Poskytování právních služeb v oblasti </w:t>
      </w:r>
      <w:r>
        <w:rPr>
          <w:rFonts w:ascii="Arial" w:hAnsi="Arial" w:cs="Arial"/>
          <w:b/>
          <w:bCs/>
        </w:rPr>
        <w:t xml:space="preserve">silničního hospodářství a </w:t>
      </w:r>
      <w:r w:rsidRPr="00354AA4">
        <w:rPr>
          <w:rFonts w:ascii="Arial" w:hAnsi="Arial" w:cs="Arial"/>
          <w:b/>
          <w:bCs/>
        </w:rPr>
        <w:t>dopravního stavitelství</w:t>
      </w:r>
      <w:r w:rsidRPr="008F2D94">
        <w:rPr>
          <w:rFonts w:ascii="Arial" w:hAnsi="Arial" w:cs="Arial"/>
          <w:b/>
        </w:rPr>
        <w:t>“</w:t>
      </w:r>
      <w:r w:rsidRPr="008F2D94">
        <w:rPr>
          <w:rFonts w:ascii="Arial" w:hAnsi="Arial" w:cs="Arial"/>
        </w:rPr>
        <w:t>, tímto v souladu s § 105 zákona č. 134/2016 Sb., o zadávání veřejných zakázek, čestně prohlašuje, že na plnění veřejné zakázky se budou podílet tito poddodavatelé:</w:t>
      </w:r>
    </w:p>
    <w:p w14:paraId="1AC6384E" w14:textId="77777777" w:rsidR="00582058" w:rsidRPr="008F2D94" w:rsidRDefault="00582058" w:rsidP="00582058">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582058" w:rsidRPr="008F2D94" w14:paraId="387737EE" w14:textId="77777777" w:rsidTr="00CE1D14">
        <w:trPr>
          <w:trHeight w:val="567"/>
        </w:trPr>
        <w:tc>
          <w:tcPr>
            <w:tcW w:w="9072" w:type="dxa"/>
            <w:gridSpan w:val="2"/>
            <w:shd w:val="clear" w:color="auto" w:fill="D9D9D9" w:themeFill="background1" w:themeFillShade="D9"/>
            <w:vAlign w:val="center"/>
          </w:tcPr>
          <w:p w14:paraId="416AC793" w14:textId="77777777" w:rsidR="00582058" w:rsidRPr="008F2D94" w:rsidRDefault="00582058" w:rsidP="00CE1D14">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582058" w:rsidRPr="008F2D94" w14:paraId="2D2F9CE1" w14:textId="77777777" w:rsidTr="00CE1D14">
        <w:trPr>
          <w:trHeight w:val="567"/>
        </w:trPr>
        <w:tc>
          <w:tcPr>
            <w:tcW w:w="4962" w:type="dxa"/>
            <w:shd w:val="clear" w:color="auto" w:fill="D9D9D9" w:themeFill="background1" w:themeFillShade="D9"/>
            <w:vAlign w:val="center"/>
          </w:tcPr>
          <w:p w14:paraId="50A98405" w14:textId="77777777" w:rsidR="00582058" w:rsidRPr="008F2D94" w:rsidRDefault="00582058" w:rsidP="00CE1D14">
            <w:pPr>
              <w:keepNext/>
              <w:rPr>
                <w:rFonts w:ascii="Arial" w:hAnsi="Arial" w:cs="Arial"/>
                <w:b/>
              </w:rPr>
            </w:pPr>
            <w:r w:rsidRPr="008F2D94">
              <w:rPr>
                <w:rFonts w:ascii="Arial" w:hAnsi="Arial" w:cs="Arial"/>
                <w:b/>
              </w:rPr>
              <w:t>Jméno poddodavatele</w:t>
            </w:r>
          </w:p>
          <w:p w14:paraId="123A9680" w14:textId="77777777" w:rsidR="00582058" w:rsidRPr="008F2D94" w:rsidRDefault="00582058" w:rsidP="00CE1D14">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6CAC6871" w14:textId="77777777" w:rsidR="00582058" w:rsidRPr="00120AB0" w:rsidRDefault="00582058" w:rsidP="00CE1D14">
            <w:pPr>
              <w:keepNext/>
              <w:rPr>
                <w:rFonts w:ascii="Arial" w:hAnsi="Arial" w:cs="Arial"/>
                <w:b/>
                <w:highlight w:val="yellow"/>
              </w:rPr>
            </w:pPr>
          </w:p>
        </w:tc>
      </w:tr>
      <w:tr w:rsidR="00582058" w:rsidRPr="008F2D94" w14:paraId="7B31BA62" w14:textId="77777777" w:rsidTr="00CE1D14">
        <w:trPr>
          <w:trHeight w:val="567"/>
        </w:trPr>
        <w:tc>
          <w:tcPr>
            <w:tcW w:w="4962" w:type="dxa"/>
            <w:shd w:val="clear" w:color="auto" w:fill="D9D9D9" w:themeFill="background1" w:themeFillShade="D9"/>
            <w:vAlign w:val="center"/>
          </w:tcPr>
          <w:p w14:paraId="16A237E3" w14:textId="77777777" w:rsidR="00582058" w:rsidRPr="008F2D94" w:rsidRDefault="00582058" w:rsidP="00CE1D14">
            <w:pPr>
              <w:keepNext/>
              <w:rPr>
                <w:rFonts w:ascii="Arial" w:hAnsi="Arial" w:cs="Arial"/>
                <w:b/>
              </w:rPr>
            </w:pPr>
            <w:r w:rsidRPr="008F2D94">
              <w:rPr>
                <w:rFonts w:ascii="Arial" w:hAnsi="Arial" w:cs="Arial"/>
                <w:b/>
              </w:rPr>
              <w:t>IČO</w:t>
            </w:r>
          </w:p>
        </w:tc>
        <w:tc>
          <w:tcPr>
            <w:tcW w:w="4110" w:type="dxa"/>
            <w:shd w:val="clear" w:color="auto" w:fill="FFFF00"/>
            <w:vAlign w:val="center"/>
          </w:tcPr>
          <w:p w14:paraId="6846B244" w14:textId="77777777" w:rsidR="00582058" w:rsidRPr="00120AB0" w:rsidRDefault="00582058" w:rsidP="00CE1D14">
            <w:pPr>
              <w:keepNext/>
              <w:rPr>
                <w:rFonts w:ascii="Arial" w:hAnsi="Arial" w:cs="Arial"/>
                <w:b/>
                <w:highlight w:val="yellow"/>
              </w:rPr>
            </w:pPr>
          </w:p>
        </w:tc>
      </w:tr>
      <w:tr w:rsidR="00582058" w14:paraId="6703CA21" w14:textId="77777777" w:rsidTr="00CE1D14">
        <w:trPr>
          <w:trHeight w:val="300"/>
        </w:trPr>
        <w:tc>
          <w:tcPr>
            <w:tcW w:w="4962" w:type="dxa"/>
            <w:shd w:val="clear" w:color="auto" w:fill="D9D9D9" w:themeFill="background1" w:themeFillShade="D9"/>
            <w:vAlign w:val="center"/>
          </w:tcPr>
          <w:p w14:paraId="3DC84015" w14:textId="77777777" w:rsidR="00582058" w:rsidRDefault="00582058" w:rsidP="00CE1D14">
            <w:pPr>
              <w:rPr>
                <w:rFonts w:ascii="Arial" w:hAnsi="Arial" w:cs="Arial"/>
                <w:b/>
                <w:bCs/>
              </w:rPr>
            </w:pPr>
            <w:r w:rsidRPr="29105BDF">
              <w:rPr>
                <w:rFonts w:ascii="Arial" w:hAnsi="Arial" w:cs="Arial"/>
                <w:b/>
                <w:bCs/>
              </w:rPr>
              <w:t>DIČ</w:t>
            </w:r>
          </w:p>
        </w:tc>
        <w:tc>
          <w:tcPr>
            <w:tcW w:w="4110" w:type="dxa"/>
            <w:shd w:val="clear" w:color="auto" w:fill="FFFF00"/>
            <w:vAlign w:val="center"/>
          </w:tcPr>
          <w:p w14:paraId="464F307B" w14:textId="77777777" w:rsidR="00582058" w:rsidRDefault="00582058" w:rsidP="00CE1D14">
            <w:pPr>
              <w:rPr>
                <w:rFonts w:ascii="Arial" w:hAnsi="Arial" w:cs="Arial"/>
                <w:b/>
                <w:bCs/>
                <w:highlight w:val="yellow"/>
              </w:rPr>
            </w:pPr>
          </w:p>
        </w:tc>
      </w:tr>
      <w:tr w:rsidR="00582058" w:rsidRPr="008F2D94" w14:paraId="26E825DF" w14:textId="77777777" w:rsidTr="00CE1D14">
        <w:trPr>
          <w:trHeight w:val="567"/>
        </w:trPr>
        <w:tc>
          <w:tcPr>
            <w:tcW w:w="4962" w:type="dxa"/>
            <w:shd w:val="clear" w:color="auto" w:fill="D9D9D9" w:themeFill="background1" w:themeFillShade="D9"/>
            <w:vAlign w:val="center"/>
          </w:tcPr>
          <w:p w14:paraId="176E3FF6" w14:textId="77777777" w:rsidR="00582058" w:rsidRPr="008F2D94" w:rsidRDefault="00582058" w:rsidP="00CE1D14">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7B989063" w14:textId="77777777" w:rsidR="00582058" w:rsidRPr="00120AB0" w:rsidRDefault="00582058" w:rsidP="00CE1D14">
            <w:pPr>
              <w:keepNext/>
              <w:rPr>
                <w:rFonts w:ascii="Arial" w:hAnsi="Arial" w:cs="Arial"/>
                <w:b/>
                <w:highlight w:val="yellow"/>
              </w:rPr>
            </w:pPr>
          </w:p>
        </w:tc>
      </w:tr>
      <w:tr w:rsidR="00582058" w:rsidRPr="008F2D94" w14:paraId="510DBB85" w14:textId="77777777" w:rsidTr="00CE1D14">
        <w:trPr>
          <w:trHeight w:val="1134"/>
        </w:trPr>
        <w:tc>
          <w:tcPr>
            <w:tcW w:w="4962" w:type="dxa"/>
            <w:shd w:val="clear" w:color="auto" w:fill="D9D9D9" w:themeFill="background1" w:themeFillShade="D9"/>
            <w:vAlign w:val="center"/>
          </w:tcPr>
          <w:p w14:paraId="330191E3" w14:textId="77777777" w:rsidR="00582058" w:rsidRPr="008F2D94" w:rsidRDefault="00582058" w:rsidP="00CE1D14">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5E467BF1" w14:textId="77777777" w:rsidR="00582058" w:rsidRPr="00120AB0" w:rsidRDefault="00582058" w:rsidP="00CE1D14">
            <w:pPr>
              <w:keepNext/>
              <w:rPr>
                <w:rFonts w:ascii="Arial" w:hAnsi="Arial" w:cs="Arial"/>
                <w:b/>
                <w:highlight w:val="yellow"/>
              </w:rPr>
            </w:pPr>
          </w:p>
        </w:tc>
      </w:tr>
      <w:tr w:rsidR="00582058" w:rsidRPr="008F2D94" w14:paraId="0BEBF4BD" w14:textId="77777777" w:rsidTr="00CE1D14">
        <w:trPr>
          <w:trHeight w:val="936"/>
        </w:trPr>
        <w:tc>
          <w:tcPr>
            <w:tcW w:w="4962" w:type="dxa"/>
            <w:shd w:val="clear" w:color="auto" w:fill="D9D9D9" w:themeFill="background1" w:themeFillShade="D9"/>
            <w:vAlign w:val="center"/>
          </w:tcPr>
          <w:p w14:paraId="16DFB788" w14:textId="77777777" w:rsidR="00582058" w:rsidRPr="008F2D94" w:rsidRDefault="00582058" w:rsidP="00CE1D14">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1F90AA8F" w14:textId="77777777" w:rsidR="00582058" w:rsidRPr="00120AB0" w:rsidRDefault="00582058" w:rsidP="00CE1D14">
            <w:pPr>
              <w:keepNext/>
              <w:rPr>
                <w:rFonts w:ascii="Arial" w:hAnsi="Arial" w:cs="Arial"/>
                <w:b/>
                <w:highlight w:val="yellow"/>
              </w:rPr>
            </w:pPr>
          </w:p>
        </w:tc>
      </w:tr>
    </w:tbl>
    <w:p w14:paraId="7618A064" w14:textId="77777777" w:rsidR="00582058" w:rsidRPr="008F2D94" w:rsidRDefault="00582058" w:rsidP="00582058">
      <w:pPr>
        <w:jc w:val="both"/>
        <w:rPr>
          <w:rFonts w:ascii="Arial" w:hAnsi="Arial" w:cs="Arial"/>
        </w:rPr>
      </w:pPr>
    </w:p>
    <w:p w14:paraId="29CE2333" w14:textId="77777777" w:rsidR="00582058" w:rsidRPr="008F2D94" w:rsidRDefault="00582058" w:rsidP="00582058">
      <w:pPr>
        <w:jc w:val="center"/>
        <w:rPr>
          <w:rFonts w:ascii="Arial" w:hAnsi="Arial" w:cs="Arial"/>
          <w:b/>
        </w:rPr>
      </w:pPr>
      <w:r w:rsidRPr="008F2D94">
        <w:rPr>
          <w:rFonts w:ascii="Arial" w:hAnsi="Arial" w:cs="Arial"/>
          <w:b/>
        </w:rPr>
        <w:t>----------------------------------------------- NEBO -----------------------------------------------</w:t>
      </w:r>
    </w:p>
    <w:p w14:paraId="64293391" w14:textId="77777777" w:rsidR="00582058" w:rsidRPr="008F2D94" w:rsidRDefault="00582058" w:rsidP="00582058">
      <w:pPr>
        <w:jc w:val="both"/>
        <w:rPr>
          <w:rFonts w:ascii="Arial" w:hAnsi="Arial" w:cs="Arial"/>
        </w:rPr>
      </w:pPr>
    </w:p>
    <w:p w14:paraId="1BAC2BED" w14:textId="77777777" w:rsidR="00582058" w:rsidRPr="008F2D94" w:rsidRDefault="00582058" w:rsidP="00582058">
      <w:pPr>
        <w:ind w:firstLine="4"/>
        <w:jc w:val="both"/>
        <w:rPr>
          <w:rFonts w:ascii="Arial" w:hAnsi="Arial" w:cs="Arial"/>
          <w:b/>
          <w:i/>
        </w:rPr>
      </w:pPr>
      <w:r w:rsidRPr="008F2D94">
        <w:rPr>
          <w:rFonts w:ascii="Arial" w:hAnsi="Arial" w:cs="Arial"/>
          <w:b/>
          <w:i/>
        </w:rPr>
        <w:t>Pokyn pro účastníka zadávacího řízení:</w:t>
      </w:r>
    </w:p>
    <w:p w14:paraId="371DEC4E" w14:textId="77777777" w:rsidR="00582058" w:rsidRPr="008F2D94" w:rsidRDefault="00582058" w:rsidP="00582058">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11FF3193" w14:textId="77777777" w:rsidR="00582058" w:rsidRPr="008F2D94" w:rsidRDefault="00582058" w:rsidP="00582058">
      <w:pPr>
        <w:ind w:firstLine="4"/>
        <w:jc w:val="both"/>
        <w:rPr>
          <w:rFonts w:ascii="Arial" w:hAnsi="Arial" w:cs="Arial"/>
        </w:rPr>
      </w:pPr>
    </w:p>
    <w:p w14:paraId="061D8197" w14:textId="77777777" w:rsidR="00582058" w:rsidRPr="008F2D94" w:rsidRDefault="00582058" w:rsidP="00582058">
      <w:pPr>
        <w:overflowPunct w:val="0"/>
        <w:autoSpaceDE w:val="0"/>
        <w:autoSpaceDN w:val="0"/>
        <w:adjustRightInd w:val="0"/>
        <w:jc w:val="both"/>
        <w:textAlignment w:val="baseline"/>
        <w:rPr>
          <w:rFonts w:ascii="Arial" w:hAnsi="Arial" w:cs="Arial"/>
        </w:rPr>
      </w:pPr>
      <w:r w:rsidRPr="29105BDF">
        <w:rPr>
          <w:rFonts w:ascii="Arial" w:hAnsi="Arial" w:cs="Arial"/>
        </w:rPr>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rPr>
        <w:t>, PSČ </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Pr="29105BDF">
        <w:rPr>
          <w:rFonts w:ascii="Arial" w:hAnsi="Arial" w:cs="Arial"/>
          <w:b/>
          <w:bCs/>
        </w:rPr>
        <w:t>„</w:t>
      </w:r>
      <w:r w:rsidRPr="00354AA4">
        <w:rPr>
          <w:rFonts w:ascii="Arial" w:hAnsi="Arial" w:cs="Arial"/>
          <w:b/>
          <w:bCs/>
        </w:rPr>
        <w:t xml:space="preserve">Poskytování právních služeb v oblasti </w:t>
      </w:r>
      <w:r>
        <w:rPr>
          <w:rFonts w:ascii="Arial" w:hAnsi="Arial" w:cs="Arial"/>
          <w:b/>
          <w:bCs/>
        </w:rPr>
        <w:t xml:space="preserve">silničního hospodářství a </w:t>
      </w:r>
      <w:r w:rsidRPr="00354AA4">
        <w:rPr>
          <w:rFonts w:ascii="Arial" w:hAnsi="Arial" w:cs="Arial"/>
          <w:b/>
          <w:bCs/>
        </w:rPr>
        <w:t xml:space="preserve">dopravního </w:t>
      </w:r>
      <w:r w:rsidRPr="00354AA4">
        <w:rPr>
          <w:rFonts w:ascii="Arial" w:hAnsi="Arial" w:cs="Arial"/>
          <w:b/>
          <w:bCs/>
        </w:rPr>
        <w:lastRenderedPageBreak/>
        <w:t>stavitelství</w:t>
      </w:r>
      <w:r w:rsidRPr="29105BDF">
        <w:rPr>
          <w:rFonts w:ascii="Arial" w:hAnsi="Arial" w:cs="Arial"/>
          <w:b/>
          <w:bCs/>
        </w:rPr>
        <w:t>“</w:t>
      </w:r>
      <w:r w:rsidRPr="29105BDF">
        <w:rPr>
          <w:rFonts w:ascii="Arial" w:hAnsi="Arial" w:cs="Arial"/>
        </w:rPr>
        <w:t>, tímto v souladu s § 105 zákona č. 134/2016 Sb., o zadávání veřejných zakázek, čestně prohlašuje, že mu nejsou známi poddodavatelé, kteří se budou podílet na plnění veřejné zakázky.</w:t>
      </w:r>
    </w:p>
    <w:p w14:paraId="35011F46" w14:textId="77777777" w:rsidR="00582058" w:rsidRPr="008F2D94" w:rsidRDefault="00582058" w:rsidP="00582058">
      <w:pPr>
        <w:overflowPunct w:val="0"/>
        <w:autoSpaceDE w:val="0"/>
        <w:autoSpaceDN w:val="0"/>
        <w:adjustRightInd w:val="0"/>
        <w:jc w:val="both"/>
        <w:textAlignment w:val="baseline"/>
        <w:rPr>
          <w:rFonts w:ascii="Arial" w:hAnsi="Arial" w:cs="Arial"/>
        </w:rPr>
      </w:pPr>
    </w:p>
    <w:p w14:paraId="07199AB9" w14:textId="77777777" w:rsidR="00582058" w:rsidRPr="008F2D94" w:rsidRDefault="00582058" w:rsidP="00582058">
      <w:pPr>
        <w:overflowPunct w:val="0"/>
        <w:autoSpaceDE w:val="0"/>
        <w:autoSpaceDN w:val="0"/>
        <w:adjustRightInd w:val="0"/>
        <w:jc w:val="both"/>
        <w:textAlignment w:val="baseline"/>
        <w:rPr>
          <w:rFonts w:ascii="Arial" w:hAnsi="Arial" w:cs="Arial"/>
        </w:rPr>
      </w:pPr>
    </w:p>
    <w:p w14:paraId="7C5159F5" w14:textId="77777777" w:rsidR="00582058" w:rsidRDefault="00582058" w:rsidP="00582058">
      <w:pPr>
        <w:overflowPunct w:val="0"/>
        <w:autoSpaceDE w:val="0"/>
        <w:autoSpaceDN w:val="0"/>
        <w:adjustRightInd w:val="0"/>
        <w:jc w:val="right"/>
        <w:textAlignment w:val="baseline"/>
        <w:rPr>
          <w:rFonts w:ascii="Arial" w:hAnsi="Arial" w:cs="Arial"/>
          <w:lang w:bidi="en-US"/>
        </w:rPr>
      </w:pPr>
      <w:r w:rsidRPr="29105BDF">
        <w:rPr>
          <w:rFonts w:ascii="Arial" w:hAnsi="Arial" w:cs="Arial"/>
        </w:rPr>
        <w:t xml:space="preserve"> V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57F51964" w14:textId="77777777" w:rsidR="00582058" w:rsidRDefault="00582058" w:rsidP="00582058">
      <w:pPr>
        <w:overflowPunct w:val="0"/>
        <w:autoSpaceDE w:val="0"/>
        <w:autoSpaceDN w:val="0"/>
        <w:adjustRightInd w:val="0"/>
        <w:jc w:val="right"/>
        <w:textAlignment w:val="baseline"/>
        <w:rPr>
          <w:rFonts w:ascii="Arial" w:hAnsi="Arial" w:cs="Arial"/>
          <w:lang w:bidi="en-US"/>
        </w:rPr>
      </w:pPr>
    </w:p>
    <w:p w14:paraId="70DC083D" w14:textId="77777777" w:rsidR="00582058" w:rsidRPr="008F2D94" w:rsidRDefault="00582058" w:rsidP="00582058">
      <w:pPr>
        <w:overflowPunct w:val="0"/>
        <w:autoSpaceDE w:val="0"/>
        <w:autoSpaceDN w:val="0"/>
        <w:adjustRightInd w:val="0"/>
        <w:jc w:val="right"/>
        <w:textAlignment w:val="baseline"/>
        <w:rPr>
          <w:rFonts w:ascii="Arial" w:hAnsi="Arial" w:cs="Arial"/>
        </w:rPr>
      </w:pPr>
    </w:p>
    <w:p w14:paraId="4434F01D" w14:textId="77777777" w:rsidR="00582058" w:rsidRPr="00120AB0" w:rsidRDefault="00582058" w:rsidP="00582058">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3DEC6E5D" w14:textId="77777777" w:rsidR="00582058" w:rsidRPr="008F2D94" w:rsidRDefault="00582058" w:rsidP="00582058">
      <w:pPr>
        <w:pStyle w:val="2nesltext"/>
        <w:keepNext/>
        <w:jc w:val="right"/>
        <w:rPr>
          <w:rFonts w:ascii="Arial" w:hAnsi="Arial" w:cs="Arial"/>
          <w:sz w:val="24"/>
          <w:szCs w:val="24"/>
        </w:rPr>
      </w:pPr>
      <w:r w:rsidRPr="29105BDF">
        <w:rPr>
          <w:rFonts w:ascii="Arial" w:hAnsi="Arial" w:cs="Arial"/>
          <w:i/>
          <w:iCs/>
          <w:sz w:val="24"/>
          <w:szCs w:val="24"/>
        </w:rPr>
        <w:t>(podpis oprávněné osoby účastníka)</w:t>
      </w:r>
    </w:p>
    <w:p w14:paraId="3DF50898" w14:textId="77777777" w:rsidR="00582058" w:rsidRPr="008F65A6" w:rsidRDefault="00582058" w:rsidP="008F65A6">
      <w:pPr>
        <w:ind w:left="4248" w:firstLine="708"/>
        <w:jc w:val="both"/>
        <w:rPr>
          <w:rFonts w:ascii="Arial" w:hAnsi="Arial" w:cs="Arial"/>
        </w:rPr>
      </w:pPr>
    </w:p>
    <w:sectPr w:rsidR="00582058" w:rsidRPr="008F65A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D60F8" w14:textId="77777777" w:rsidR="003130E9" w:rsidRDefault="003130E9" w:rsidP="00424559">
      <w:r>
        <w:separator/>
      </w:r>
    </w:p>
  </w:endnote>
  <w:endnote w:type="continuationSeparator" w:id="0">
    <w:p w14:paraId="78A37DF6" w14:textId="77777777" w:rsidR="003130E9" w:rsidRDefault="003130E9"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23354" w14:textId="77777777" w:rsidR="003130E9" w:rsidRDefault="003130E9" w:rsidP="00424559">
      <w:r>
        <w:separator/>
      </w:r>
    </w:p>
  </w:footnote>
  <w:footnote w:type="continuationSeparator" w:id="0">
    <w:p w14:paraId="380F31B0" w14:textId="77777777" w:rsidR="003130E9" w:rsidRDefault="003130E9"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2"/>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83379"/>
    <w:rsid w:val="00164B22"/>
    <w:rsid w:val="00184BB8"/>
    <w:rsid w:val="002714A4"/>
    <w:rsid w:val="002B28F0"/>
    <w:rsid w:val="002F3307"/>
    <w:rsid w:val="003130E9"/>
    <w:rsid w:val="00424559"/>
    <w:rsid w:val="004C4A8A"/>
    <w:rsid w:val="005411A1"/>
    <w:rsid w:val="00582058"/>
    <w:rsid w:val="00593CF3"/>
    <w:rsid w:val="006A2AC6"/>
    <w:rsid w:val="0073108E"/>
    <w:rsid w:val="00745254"/>
    <w:rsid w:val="00752DAF"/>
    <w:rsid w:val="00833C95"/>
    <w:rsid w:val="008F45C2"/>
    <w:rsid w:val="008F65A6"/>
    <w:rsid w:val="009046D7"/>
    <w:rsid w:val="00A31921"/>
    <w:rsid w:val="00A51CAB"/>
    <w:rsid w:val="00A91250"/>
    <w:rsid w:val="00BA7605"/>
    <w:rsid w:val="00C8082C"/>
    <w:rsid w:val="00CB2C29"/>
    <w:rsid w:val="00D017E6"/>
    <w:rsid w:val="00DC44AB"/>
    <w:rsid w:val="00EC1508"/>
    <w:rsid w:val="00EC7AA5"/>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uiPriority w:val="10"/>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34"/>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582058"/>
    <w:pPr>
      <w:spacing w:before="240" w:after="24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84EE5C-2DEA-412F-A156-18CDDC1A5284}">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infopath/2007/PartnerControls"/>
    <ds:schemaRef ds:uri="25f1786b-b7f0-415d-ac79-3807eb1531df"/>
    <ds:schemaRef ds:uri="http://schemas.microsoft.com/office/2006/metadata/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430D4CBA-BC7C-40C6-B631-94AC3D259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1015</Words>
  <Characters>5991</Characters>
  <Application>Microsoft Office Word</Application>
  <DocSecurity>0</DocSecurity>
  <Lines>49</Lines>
  <Paragraphs>13</Paragraphs>
  <ScaleCrop>false</ScaleCrop>
  <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Jeroným Lavický</cp:lastModifiedBy>
  <cp:revision>19</cp:revision>
  <dcterms:created xsi:type="dcterms:W3CDTF">2024-12-13T10:35:00Z</dcterms:created>
  <dcterms:modified xsi:type="dcterms:W3CDTF">2025-09-23T08:40:00Z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